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ПРЕЗИДЕНТИ ЇУМІУРИИ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ФАРМОН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"ДАР БОРАИ ТАСДИЅИ СТРАТЕГИЯИ ИСЛОІОТИ СИСТЕМАИ 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ДАВЛАТИИ ЇУМІУРИИ ТОЇИКИСТОН"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таъмини  пайдаріами,  маїмўи  ва  муассирии  їараёни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ислоіот, таѕвияти самтіои іамоіангшуда барои ноил гардидан ба іадафіои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стратеги,  инчунин  бо  маѕсади иїрои талаботи Іуїїати Стратегияи паст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кардани сатіи камбизоати їиіати такмили  системаи  идоракунии 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фармон медиіам: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1. Стратегияи   замимагардидаи   ислоіоти   системаи   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давлатии Їуміурии Тоїикистон тасдиѕ карда 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2. Татбиѕи  Стратегияи  мазкур  ба   зиммаи   Іукумати   Їуміурии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Тоїикистон   вогузор  шуда,  вазифаіои  таіияи  Іуїїатіои  дахлдор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мониторинги амалигардонии он ба  зиммаи  Дастгоіи  иїроияи  Президенти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Їуміурии Тоїикистон гузошта шаванд.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3. Назорати иїрои Фармони мазкур мувофиѕан  ба  зиммаи  Сарвазири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Їуміурии   Тоїикистон   ва   Мушовири   давлатии  Президенти  Їуміурии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Тоїикистон оид ба сиёсати иѕтисоди гузошта 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15 марти соли 2006 № 1713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Фармони Президенти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аз 15 марти соли 2006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№ 1713 тасдиѕ шудааст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СТРАТЕГИЯИ ИСЛОІОТИ СИСТЕМАИ 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ДАВЛАТИИ ЇУМІУРИИ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"Яке аз самтіои  муіими  таъмини  рушди  кишвар  ислоіоти  идораи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  мебошад,  ки  дар  доираи он чорабиниіои зиёд ба анїом расида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истодаанд.  Вобаста ба ин,  Іукумат вазифадор карда  мешавад,  ки 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муддати  кўтоі  Стратегияи  ягонаи  ислоіоти  идораи  давлатиро  таіия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намояд.  Ин ислоіот пеш  аз  іама  бояд  ба  танзими  идораи  давлати,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мукаммалгардонии   вазифаіо,  такмили  сохтори  вазоратіо  вобаста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шароити иѕтисоди бозори,  аз  байн  бурдани  вазифаіои  такроршаванда,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шаффофияту  самаранокии  фаъолияти  сохторіо  ва  хизматчиёни 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равона гардад." (Аз Паёми Президент Їуміурии Тоїикистон Э. Ш. Раімонов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Маїлиси Оли Їуміурии Тоїикистон аз 16 апрели соли 2005)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ислоіоти   системаи   идоракунии   давлатии   Їуміурии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Тоїикистон   (минбаъд  -  Стратегия)  іуїїати  заминавие  мебошад, 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(фаъолияти давлатро оид ба ислоіоти идоракунип  давлати  барои  соліои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2005-2015 муайян менамояд.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I. ТАІЛИЛИ ВАЗИЯТ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МЎІТАВОИ УМУМИ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Тоїикистон баъди   ба   даст  овардани  истиѕлолият  ба  ислоіотн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иѕтисоди ва иїтимои фаъолона шурўъ  намуд,  ки  он  ба  таъмини  рушди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устувори  иѕтисодиёти кишвар ва баланд бардоштани сатіи зиндагии аіоли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Дар айни замон давлат дар соіаи истиѕрори макроиѕтисоди, аз їумла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таъмини фазои устувори буїети  ва  молиявию  кредити,  дар  масъалаіои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хусусигардони  ва  рушди  иѕтисодиёти  бозаргони,  дар  соіаи  сиёсати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иїтимои  ба  дастовардіои  назаррас  ноил  гардид.  Системаи  мавїудаи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идоракунии  давлати  он  ѕадар  самарабахш  набуда,  танзими  босифати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бозорро таъмин наменамояд.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вобаста ба раванди таърихии дар кишвар бамиёномада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таѕвияти іокимияти маркази шароит фароіам омад,  ки он дар навбати худ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боиси  паст гардидани наѕши маѕомоти худидоракунии маіалли ва иштироки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аіоли дар ѕабули ѕароріо оид  ба  масъалаіои  дорои  аіамияти  маіалли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гардид.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Имрўзіо, вобаста ба он чи зикр гардид,  їиіати ислоіоти  системаи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идоракунии давлати, таъсиси сохтори самарабахш ва фаъоли идоракуни, бо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инъикоси даѕиѕи наѕш ва фаъолияти сатііои мухталифи  іокимияти  иїроия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  худидоракунии маіалли дар он зарурати андешидани тадбиріои муассир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миён омадааст.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Муваффаѕияти татбиѕи  ислоіоти  системаи  идоракунии давлати, 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асосан ба ислоіоти маѕомоти иїроияи іокимияти давлати,  дигар маѕомоти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идоракунии  давлати  ва  худидоракунии маіалли дахл дорад,  инчунин аз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бисёр їиіат ба такмили  шохаіои  іокимияти  ѕонунгузори  ва  суди  зич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алоѕаманд мебошад.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ПРОБЛЕМАІОИ АСОСИ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Таілили системаи  мавїудаи идоракунии давлати як ѕатор проблемаіо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ошкор намуд, ки їараёни рушди кишварро халалдор месозад: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Таіия ва  татбиѕи стратегияіо,  барномаіо ва наѕшаіои миллии рушд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іанўз ба таври дахлдор іамоіанг нашудаанд ва ин имконият намедиіад,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тамоми  афзалиятіо,  маѕсад,  натиїаіои фаъолият,  таісилоти меінат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масъулият дар іамаи сатііои идоракунии давлати ва  іамкории  муштараки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шарикон  оид  ба  рушд  даѕиѕ  ба іам пайваста гарданд.  Мувофиѕасозии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маѕсадіои  фаъолият  дар  доираи  системаи  ягонаи  афзалиятіо   сурат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нагирифтааст,  їараёни  банаѕшагири бо раванди буїети мувофиѕ нестанд,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масъулият барои таіия ва татбиѕи сиёсати давлати дар соіаіои  дахлдор,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механизми  фаъолияти  муштарак  оид ба татбиѕи сиёсати ягонаи давлатии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рушди милли муайян нагардидаанд,  тартиби ягонаи іамкори ва  мубодилаи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иттилоот байни вазоратіо мавїуд нест, тавозуни манфиатіои иштирокчиёни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раванди рушд таъмин нагардидааст,  механизми іамкориіои иїтимои  байни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давлат, їомеаи шаірванди ва бизнес вуїуд надорад.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идоракунии вилояти ва ноіияви амалан дар їараёни  таіияи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сиёсати   рушди   милли   иштирок  наменамоянд  ва  дар  маїмўъ  наѕши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иїрокунандагони ѕароріои маѕомоти болоиро  ба  їо  меоранду  бас. 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канор  мондани  маѕомоти  минтаѕави аз раванди таіияи сиёсат ба сифати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ѕароріои ѕабулгардида,  иїрои сариваѕтии оніо таъсири манфи  расонида,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  баланд  бардоштани  масъулият  ва  устувории  натиїаіои  ѕароріои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татбиѕгардида мусоидат наменамояд.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Давлат ба  коріои  хоїагидори фаъолона иштирок намуда,  вазифаіои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танзимкунандаи он ба  муносибатіои  инкишофёбандаи  бозаргони  мутобиѕ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намебошанд.  Іоло  амалан  дар  сохтори іар як вазорат муассиса оид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тарбия ва бозомўзии кадріо, муассисаіои фарољати, корхонаіои ёрирасони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кишоварзи,  нашриёт  ё матбаа мавїуданд.  Чун ѕоида,  вобаста ба іаїми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ками коріо чунин сохторіо дорои  хароїоти  зиёд  буда,  раѕобатпазирин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оніо   дар  сатіи  паст  ѕарор  дорад.  Іамзамон  статуси  іуѕуѕии  ин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ташкилотіо дастгирии имтиёзноки молиявии давлати  ва  маъмурии  оніоро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таъмин  менамояд,  ки ин боиси тахфифи муіити раѕобатпазири,  сатіи аз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нигоіи  їамъияти  оптималии  нарх,   іаїми   истеісоли   маісулот 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хизматрасони мегардад.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айни замон  расмиёти  назорати  бозор  шаффоф  набуда, 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бизнес  ниіоят  гарон  аст  ва  іифзи  самарабахши  іуѕуѕи  субъектіои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танзимро таъмин наменамояд.  Фаъолияти соіибкори аз сабаби  мухолифати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санадіои   меъёрии  іуѕуѕи  ё  мавїуд  набудани  муѕаррароти  дахлдори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ѕонунгузори,  иїрои нокифояи ѕонуніо,  амалияи  паінгардидаи  дахолати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маѕомоти  іокимияти маркази ва маіаллии іокимияти давлати ба фаъолияти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хоїагидори ва равандіои ба он алоѕаманди  ѕабули  ѕарор  ба  мушкилоти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зиёд рў ба рў мегардад.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идоракунии   маблаљіои   давлати    баланд    бардоштани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самарабахши  ва  шаффофиятро  таѕозо  менамояд.  Тоїикистон дар давраи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ибтидоии ислоіоти буїети ѕарор  дорад  ва  іанўз  раванди  буїети 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маїмўъ механизми муайян намудани афзалиятіо дар доираи сиёсати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іисоб намеравад.  Дар натиїа дар їараёни мувофиѕа  маъмўлан  на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самтіои  стратеги,  ки бояд маблаљгузори шаванд,  балки ба он таваїїўі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зоіир  мегардад,  ки  кадом  хароїот  маблаљгузори  карда   намешавад.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Бесарусомонии  ташкили  яке  аз  сабабіои  мавїуд  набудани фасеіи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їараёни таіияи буїет ба іисоб  рафта,  раванди  мувофиѕасозиро  мушкил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мегардонад  ва  намегузорад,  ки  дархостіои  буїети іамаїониба арзёби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гарданд ва имкониятро барои іангоми таіияи буїет ба  таври  самарабахш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аз нав таѕсим намудани маблаљіо маідуд месозад.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Хароїоти инвеститсионии давлати фосилави буда,  ба таври  дахлдор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бо  афзалиятіои  стратеги  ва маѕсадіои рушд алоѕаманд карда нашуданд.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Механизміои арзёбии ноил гардидан  ба  маѕсадіо  ва  системаи  робитаи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мутаѕобила дар їараёни татбиѕи оніо ба таври зарури инкишоф наёфтааст.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Барои банаѕшагири ва арзёби омори саіеі мавїуд нест ва  андозсупоранда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амалан  имконият  надорад  іам  дар  сатіи їуміурияви ва іам дар сатіи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маіалли бемонеа бо маълумоти вобаста ба татбиѕи буїети  давлати  шинос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молияви  (фидутсиари)  суст  буда,   бо   номукаммалии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системаи назорати молиявии беруни ва дохили,  хариди давлати, расмиёти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буїетию молияви,  системаи номуназзами  іисоботдиіии  давлати,  мавїуд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набудани  шаффофият,  сифати  пасти назорат іангоми шумораи зиёди іама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гуна санїишу тафтиш,  ки барои роі додан ба тафтишіои беасос механизми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андешидани  їазоіои  љайримуассиру ночиз истифода мегардад,  алоѕаманд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Дар навбати   худ   системаи   маблаљгузории   маѕомоти  маіаллии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іокимияти  давлати  ва  худидоракунии  маіалли  самарабахшии   таѕсими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манбаъіои даромади буїет,  инчунин муайян намудани ваколатіои молиявии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 маѕомотро таѕозо менамояд.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хизмати  давлати  низ  аз  сабаби  ѕобилияти таваїїўі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хизмати давлати іамчун  корфармо  дар  бозори  меінат  бо  проблемаіои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такмили  сифатии  шумораи  он  рў ба рў гардидааст.  Баланд бардоштани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самарабахшии хизмати давлати рушди хизмати давлатии  касби  ва  баланд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бардоштани  обрўю эътибори хизматчиёни давлатиро таѕозо менамояд. 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 замина баланд бардоштани  маѕоми  Раёсати  хизмати  давлатии  назди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Президенти  Їуміурии Тоїикистон іамчун маѕоми идоракунии соіаи хизмати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 іангоми роібарии методи ва интихоби кадріо бо  роіи  озмун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аттестатсияи хизматчиёни давлати, таълим ва тайёрии касбии хизматчиёни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 зарур 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Мутаассифона дар  маѕомоти  иїроияи маркази ва маіаллии іокимияти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 іанўз  іам  омиліои  илмии  даѕиѕи  интихоб  ва  їобаїогузории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кадріои  хизмати  давлати,  системаи  даѕиѕи  идоракунии іайати шахси,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тайёр кардан,  бозомўзи ва баланд бардоштани дараїаи тахассусии кадріо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сатіи зарури ба роі монда нашудааст.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 гузаронидани  озмун  барои  ишљоли   мансаби   холи,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аттестатсия,  ташкил  ва  истифодаи захираи кадріо,  ки асоси интихоби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дуруст ва объективонаи кадріо дар хизмати давлати мебошанд,  камбудиіо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їой доранд.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идоракунии  давлати  сатіи  пасти  іавасмандгардонии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модди  ва  љайримоддии  хизматчиёни  давлати,  мавїуд набудани омиліои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амали  барои  баланд  бардоштани  самарабахшии  интизоми   иїроия 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>маісулнокии фаъолият мушоіида мегардад.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Иѕтидори ниіоят пасти хизмати давлати ба фаъолияти іамаи маѕомоти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идоракунанда таъсир мерасонад.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Вазифаіо ва салоіият байни сатііои маркази ва маіаллии  іокимияти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  ва  сатіи  худидоракунии  маіалли  комилан даѕиѕ муайян карда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нашудаанд; таѕсимоти маъмурию іудуди омиліои даѕиѕи объективи надорад.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дастгоіи марказии вазоратіо шумораи зиёди сохторіое мавїуданд, 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вазифаи якдигарро такрор мекунанд. Маѕомоти іудудии вазоратіо іамзамон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таіти тобеияти дугона - іам таіти тобеияти дастгоііои дахлдори маркази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 іам таіти тобеияти маъмурияти іудуди ѕарор доранд. Іамзамон ваколат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 їавобгарии ин маѕомот низ ба таври зарури муѕаррар карда нашудаанд.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Чун натиїа самарабахшии фаъолияти маѕомоти давлати дар  сатіи  маіалли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таназзул меёбад.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Такрори вазифаю ваколатіо ва бархўрди салоіият сабаби паст шудани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дараїаи  масъулият  барои  ноил  шудан ба натиїаіои ниіои ва оѕибатіои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ѕабули ѕароріои ѕабулшуда буда,  инчунин ба  баланд  бардоштани  нерўи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маѕомоти  маіаллии  іокимияти  давлати ва худидоракунии маіалли їиіати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иїрои вазифаіои дахлдор ва фароіам овардани  хизматрасонии  самарабахш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  хушсифат  мусоидат  намекунанд.  Мавїуд  набудани  таѕсими  даѕиѕи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вазифаіои  хизматрасони  ба  аіоли   боиси   пош   хўрдани   маблаљіо,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љайрисамарабахш  истифода  намудани  оніо  ва  ё маблаљгузории нокифоя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Номутаносибии таѕсимоти  маъмурию  іудуди  барои  таѕсими  шабеіи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вазифаіо,  ваколатіо ва захниаіо монеаіо пеш меоварад.  Проблема аз 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иборат  аст,  ки  омиліои  объективии даѕиѕи таѕсимоти маъмурию іудуди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вуїуд надорад.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Худидоракунии маіалли   наметавонад   ба   аіоли  дастрас  будани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хизматрисонии хушсифату самарабахшро таъмин намояд. Фаъолияти Їамоатіо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іамчун   яке  аз  сатііои  идоракунии  ба  аіоли  нисбатан  наздик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принсипіои худидоракунии маіалли,  ки  дар  Конститутсияи  (Сарѕонуни)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Їуміурии  Тоїикистон  зикр  гардидааст,  їавобгў намебошад.  Їамоат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сатіи дахлдори идоракуни (шаір ё ноіия) тобеъ буда,  раиси онро Їамоат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бо  пешниіоди  роібари  сатіи  дахлдори идоракунанда интихоб менамояд,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яъне амалан Їамоат маѕоми маіаллии іокимияти давлати ба іисоб меравад.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 ва ваколати Їамоатіо ниіоят маідуд буда,  имконият намедиіад,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ки оніо ба масъалаіои дорои аіамияти маіалли машљул  шаванд.  Іамзамон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Їамоатіо дорои буїети худи намебошанд ва аз ин рў мустаѕиман ба буїети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ноіия/шаір эітиёїманданд.  Їамоатіо  іамчунин  дорои  амволи  худи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іуѕуѕи   моликияте,   ки  барояшон  їиіати  иїрои  вазифаіо  заруранд,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намебошанд.  Рушди худидоракунии маіалли бо маѕсади таъмини  дастрасии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аіоли  ба  хизматрасонии  хушсифату  самарабахш  пеш  аз  іама  таѕозо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менамояд,  ки  доираи  іуѕуѕии  фаъолияти  худидоракунии  маіалли 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Їамоатіо  ва  рушди  нерўи  Їамоатіо  барои афзун намудани ўідадориіои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вазифавиашон муѕаррар карда 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Хусусияти проблемаіои   дар  боло  зикргардида  асоси  Стратегияи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пешниіодшудаи   ислоіоти   системаи   идоракунии   давлатии   Їуміурии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Тоїикистонро  ташкил  дода,  маѕсад  ва самти їараёни ислоіотро муайян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II. МАЅСАД, ВАЗИФАІО ВА ПРИНСИПІО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МАЅСАД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Яке аз  маѕсадіои  асосии  рушди  миллии  Тоїикистон  аз  таъсиси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системаи  самарабахши идоракунии давлати іамчун заминаи рушди устувори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иѕтисоди ва паст кардани сатіи камбизоати иборат мебошад.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самарабахши идоракунии давлати иніоро дар бар мегирад: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маркази ва маіаллии іокимияти давлати бо хадамоти касбии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давлати,  системаи  мутаносиби  таіия  ва татбиѕи сиёсат ва барномаіои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рушд, бо нерўи идоракунандаи боиѕтидор ва іисоботдиіанда;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худидоракунии маіалли   бо   таѕсими  даѕиѕи  вазифаю  ваколатіо,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>маблаљіои молияви ва амволе, ки хизматрасонии самарабахш ва хушсифатро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аіоли таъмин менамояд.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Таъсиси системаи самарабахши идоракунии давлати имконият медиіад: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сатіи нисбатан  баланди касби ва салоіиятноки дар хизмати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даст оварда 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бунёди сохтори   давлати  тавассути  маѕомоти  муассири  марказии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іокимияти давлати ва худидоракунни маіалли таіким ёбад;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сатіи боварии їомеа нисбат ба давлат баланд бардошта 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маѕсад ва вазифаіои барномави дар сатіи милли,  соіави ва  іудуди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система дароварда 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иштироки їомеаи  шаірванди  ва   бизнес   дар   муайян   намудани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афзалиятіои рушди милли ва маіалли таъмин гардад;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самарабахшии истифодаи маблаљіои буїети баланд бардошта 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  ва  фаъолияти самарабахши бахши хусуси шароити мусоид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фароіам оварда 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 фазои    инвеститсиони    таѕвият    бахшида,    сатіи   їалби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инвеститсияіои мустаѕими беруни ва дохили ба иѕтисодиёти кишвар беітар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карда 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самарабахшии худидоракунии маіалли  дар  іалли  масъалаіои  дорои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аіамияти маіалли баланд бардошта 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дастрас будани хизматрасони ба аіоли ва баланд бардоштани  сифати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он таъмин гардад.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шудан ба ин маѕсадіо ва  ба  даст  овардани  натиїаіои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ниіои бояд вазифаіои ислоіоти системаи идоракунии давлати муайян карда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ВАЗИФАІО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самарабахши ислоіоти системаи  идоракунии  давлати  іалли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вазифаіои зайлро таѕозо менамояд: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1. Баланд бардоштани самарабахтии идоракунии рушди милли: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1) ба система даровардани маѕсад,  стратегия, барнома ва наѕшаіои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рушди милли;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2) таѕсими ваколатіо їиіати муайян намудани маѕсад ва афзалиятіои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рушди милли,  таіия ва татбиѕи барнома ва наѕшаіои  милли,  соіави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минтаѕави, мониторинги оніо;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3) таікими нерў їиіати таіия,  ѕабул, татбиѕ ва назорати ѕароріои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стратеги;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4) таікими наѕши їомеаи шаірванди дар ѕабул ва иїрои ѕароріо.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2. Такмили  системаи  идоракунии  давлати   мутобиѕи   принсипіои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иѕтисоди бозаргони: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1) маідуд сохтани идоракунии давлатии  фаъолияти  хоїагидори,  аз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байн  бурдани  дахолати  маѕомоти  давлати  ба  чунин фаъолият бо роіи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таїдид ва аз нав таѕсим намудани вазифаіо;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2) беібуди системаи танзими давлати, назорат ва санїиш;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3) баланд бардоштани шаффофият  ва  масъулияти  маѕомоти 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іангоми ѕабули ѕароріо ва иїрои оніо.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3. Баланд бардоштани самарабахшии идоракунии маблаљіои давлати: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1) ба іам пайвастани їараёни  буїет  бо  афзалиятіо  ва  наѕшаіои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рушди милли;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2) баланд бардоштани масъулият ва шаффофияти идоракунии маблаљіои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3) таѕвияти нерў їиіати таіия ва  иїрои  буїетіои  їуміурияви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маіалли;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4) самарабахшии таѕсимоти манбаъіои даромади буїет байни  сатііои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мухталифи идоракунанда;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5) татбиѕи механизми самарабахши хариди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6) такмили системаи назорати молиявии давлати.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4. Таъсиси хизмати касбии замонавии давлати: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1) баланд бардоштанн сифати тарбияи  касбии  хизматчиёни 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іамаи сатііои идоракунии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2) такмили системаи пардохти музди меінати хизматчиёни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3) модернизатсияи системаи идоракунии захираіои инсони;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4) баланд бардоштани іавасмандгардони, баріам додани коррупсия.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5. Рушди идоракунии маъмурию іудуди: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1) таѕсими  даѕиѕи  ўідадориіои  вазифави байни сатііои мухталифи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идоракуни, ба оніо додани ваколатіои баробар, моликият ва маблаљ;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2) ба тартиб даровардани таѕсимоти маъмурию іудуди іангоми аз нав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таѕсим намудани вазифаіо;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3) муайян   намудани   омиліои   таѕсимоти   маъмурию  іудуди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муносибати   мутаѕобила   байни   сатііои   идоракунии   давлати  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худидоракунии маіалли.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6. Ташаккули  худидоракунии  маіалли,  ки  метавонад   ба   аіоли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хизматрасонии хушсифатро фароіам оварад: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1) таѕсими вазифа  ва  ваколатіо  оид  ба  хизматрасони  мутобиѕи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Принсипи субсидари;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2) муайян намудани моликияти  худидоракунии  маіалли  вобаста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 ва муѕаррар намудани ѕонуни гардонидани іуѕуѕ ба моликият;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3) рушди мустаѕилияти молиявии худидоракунии маіалли  вобаста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вазифаіое, ки оніо анїом медиіанд;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4) таѕвияти нерўи  худидоракунии  маіалли  дар  іалли  масъалаіои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дорои аіамияти маіалли.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ПРИНСИПІО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Сохторіо ва расмиёти маъмури чун ѕоида дар їараёни мўілати тўлони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ташаккул  меёбанд.  Оніо  нисбатан  устувор  буда,  бо  мушкили  таіти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ислоіоти институтсионали ѕарор  мегиранд.  Бо  дарназардошти  таїрибаи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байналмилали ислоіот таніо іангоме муваффаѕона сурат мегирад, ки он аз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їониби роібарияти кишвар дар асоси розигии ѕувваіои  асосии  сиёси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гурўііои иїтимои амали карда шавад.  Іамзамон бояд тазаккур дод, ки ин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ё он модели  ягонаи  оптималии  идоракунии  давлати  ва  худидоракунии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маіалли  вуїуд  надорад.  Ислоіоти  муваффаѕонаи  институтсионали бояд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мушаххасоти зерини кишварро ба инобат гирад: (а) сатіи рушди иѕтисодии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он;  (б)  мушахассоти  системаи  сиёсии  он;  (в)  таърих ва анъанаіои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кишвар; (г) география, аз їумла мушаххасоти таѕсимоти маъмурию іудуди;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(д) суръат ва пайдаріамии дигаргунсозиіо дар давраи гузариш.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Принсипіои умумии байналмилалии ислоіоти институтсионали аз  иніо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иборатанд: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таљйир додани   статус   ва   вазифаіои   маѕомоти   давлати   бо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дарназардошти  зарурати  фароіам  овардани  шароити мусоид барои рушди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иѕтисоди бозаргони;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аз іам їудо намудани вазифаіои сиёси ва маъмури;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таъсиси хизмати давлатии касби,  ки барои ѕонеъгардонии эітиёїоти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шаірвандон, іимояи талабот ва манфиатіои оніо нигаронида шудааст;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таъмини шаффофият ва ошкоро будани фаъолияти маъмурияти  давлати,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дастрас будани иттилоот оид ба чунин фаъолият;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їалби їомеаи шаірванди ба їараёни ташаккули афзалиятіо дар  сатіи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милли ва маіалли;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таъмини назорати   демократии   фаъолияти   системаи   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маъмури;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рушди їараёни      љайритаїаммўъ       (деконсентратсия)     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љайримутамарказгардони,  їудо кардани вазифа ва масъулиятіо аз боло то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поён;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рушди мустаѕилияти  худидоракунии  маіалли  вобаста ба масъалаіои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дорои аіамияти маіалли  ва  ба  аіоли  исоботдиіанда  будани  маѕомоти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намояндаги ва иїроияи худидоракунии маіалли;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таікими принснпіои  субсидари  будани  таѕсими   вазифаіо   байни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сатііои іокимияти давлати ва худидоракунии маіалли;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риояи принсипи "маблаљ  ва  моликият  баъд  аз  фароіам  овардани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вазифаіо",   ки   мутобиѕи  он  іамаи  сатііои  іокимияти  давлати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худидоракунии маіалли бояд їиіати  иїрои  муваффаѕонаи  вазифаіои  худ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дорои маблаљіои мутаносиб ва моликият бошанд.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III. ТАДБИРІО, ПАЙДАРІАМИ ВА ТАШКИЛИ ТАТБИЅИ СТРАТЕГИЯ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мазкур  іуїїати  заминавие   мебошад,   ки   фаъолияти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давлатро  оид  ба  ислоіоти  идоракунии давлати барои соліои 2006-2015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муайян менамояд.  Муваффаѕияти татбиѕи Стратегия таѕозо  менамояд, 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тадбиріо  барои ноил шудан ба маѕсадіо ва иїрои вазифаіои гузошташуда,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пайдаріамии иїрои тадбиріо,  инчунин сохторіои масъули  татбиѕкунандаи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Стратегия муайян карда шаванд.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ТАДБИРІО ОИД БА ТАТБИЅИ СТРАТЕГИЯ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Маїмўи чорабиниіо тадбиріои дорои хусусияти кўтоімўілат (то охири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соли 2006),  миёнамўілат (соліои 2007-2008) ва  дарозмўілатро  (соліои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2009-2015) дар бар мегирад.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Тадбиріо мутобиѕи вазифаіои гузошташуда ба гурўііо  таѕсим  карда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шудаанд: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тадбиріое,  ки ба  баланд  бардоштани  самарабахиши  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рушди милли нигаронида шудаанд: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таъсиси Шўрои рушди милли;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таъсиси сохтор  оид  ба  ислоіот  ва  рушд,  инчунин оид ба рушди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маъмурию іудуди дар Дастгоіи иїроияи  Президенти  Їуміурии 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іангоми таїдиди сохтори он;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нерў оид  ба  таіияи  сиёсат,  муайян  намудани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масъулият барои омодаги ва гузаронидани ислоіот дар вазоратіо;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рушди системаи иттилоотони ва їори намудани Стратегияи  "Іукумати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электрони";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тадбиріое, ки мутобиѕи принсипіои иѕтисоди бозаргони ба такмили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системаи идоракунии давлати нигаронида шудаанд: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гузаронндани таілиліои  функсионали  ва  таїдиди дахлдори сохтори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вазоратіо;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таїдиди сохтор  ва  аз нав таѕсим намудани вазифаіо байни сатііои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аз вазоратіо їудо намудани корхонаи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таїдиди сохтори маѕомоти назоратию тафтиш;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рушди расмиёти маъмури;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тадбиріое,  ки  ба  баланд  бардоштани  самарабахшии 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маблаљіои давлати нигаронида шудаанд: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їудо кардани  буїети  давлати  ба  буїети хароїоти їори ва буїети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рушд;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дар як  маѕоми  давлати  муттаіид  кардани  іамаи воситаіои рушди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иїтимоию иѕтисоди;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їори намудани усуліои идоракунии лоиіавии ислоіот ва стратегияіои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инвеститсиони;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самарабахшии системаіои хазинадори;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 іам пайвастани ѕисми хароїоти  буїет  бо  натиїаіо  дар  соіаи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маориф ва тандурусти;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таъмини пайванди стратегия ва барномаіо ба їараёни буїети;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 самарабахшии  аудити  беруни  ва дохили,  їори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намудани системаи нави хариди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самарабахшии таѕсими  манбаъіои  даромади  буїети  байни  сатііои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мухталифи идоракуни;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тадбиріое,  ки барои таьсиси хизмати давлатии  касбии  замонави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нигаронида шудаанд: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маѕоми хизмати давлати  вобаста  ба  ташкил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гузаронидани  озмун барои ишљоли мансаби холи,  аттестатсия на ташкили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захираи кадріо;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таъсиси феірасти   хизматчиёни   давлати,  гузаронидани  ислоіоти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пардохти музди меінат дар бахши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рушд ва такмили ихтисоси хизматчиёни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таълими хизматчиёни давлати вобаста ба принсипіои нави идоракуни;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таъсиси системаи иттилоотонии идоракунии хизмати давлати;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татбиѕи механизми маблаљгузории донишїўён  дар  донишгоііои  олии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хориїи;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їори намудани тартиби нави гузаронидани озмуніои кушод;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тадбиріое, ки барои рушди идоракунии маъмурию іудуди нигаронида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шудаанд: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таілиліои функсионали дар іамаи  сатііои  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давлатии маіалли;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таѕсими даѕиѕи ўідадориіои вазифави байни ин сатііои идоракунанда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  ба оніо интиѕол додани салоіиятіои мутаносиб,  моликият ва маблаљ,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самарабахши ва мутаносибии системаи фароіам овардани  хизматрасони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аіоли;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танзими таѕсимоти  маъмурию  іудуди  вобаста  ба   таѕсими   нави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муайян намудани идоракунии маъмурию іудуди  ва  муносибати  байни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сатііои идоракунии давлати ва худидоракунии маіалли;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тадбиріое,   ки   ба   рушди   системаи  худидоракунии  маіалли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нигаронида шудаанд: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таіия ва ѕабули санадіои меъёрии іуѕуѕие, ки вобаста ба вазифаіо,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маблаљ  ва  моликияти  худидоракунии  маіалли  барои  рушди   системаи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худидоракунии маіалли заруранд;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таіия ва ѕабули барномаи рушди идоракуни ва таѕвияти наѕши їомеаи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шаірванди дар масъалаіои худидоракунии маіалли.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Маїмўи тадбиріои  дар  боло  зикргардида  їиіати  амали  намудани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Стратегия  дар Їадвали чораіо оид ба татбиѕи Стратегия зикр гардидаанд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(Замимаи 1).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ПАЙДАРІАМИИ ТАТБИЅИ СТРАТЕГИЯ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Татбиѕи Стратегияи  ислоіоти  системаи  идоракунии давлати таѕозо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менамояд,  ки іам дар сатііои маркази ва іам маіалли  іамзамон  чораіо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андешида  шаванд.  Дар  айни іол пайдаріами ва ба іам алоѕаманд будани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чораіои андешидашаванда аіамияти ниіоят муіим доранд.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дурнамои  кўтоімўілат  ва  миёнамўілат  дар  сатіи  іокимияти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маркази тадбиріое иїро мегарданд,  ки ба систематизатсияи маѕсадіо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афзалиятіои  рушди  милли дар якїояги бо таѕсими вазифаіо ва ваколатіо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оид ба  таіия,  татбиѕ  ва  мониторинги  наѕшаіо  ва  барномаіои  рушд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нигаронида  шудаанд.  Иѕдоми  минбаъда  бояд  іалли  вазифаіои  ба іам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пайвастани раванди буїетиро бо афзалиятіои рушди милли пешбини 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 айни замон їараёни ољозгардидаи ислоіоти Раёсати хизмати давлатии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назди Президенти Їуміурии Тоїикистон ва такмил додани  пардохти  музди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меінат дар бахши давлати идома меёбад.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Масъалаи асосии татбиѕи ислоіоти системаи идоракунии  давлати  аз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танзими  таѕсимоти  маъмурию  іудуди  ва  таѕсими  даѕиѕи  вазифаіо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ваколатіо  байни  сатііои  идоракунии   маркази,   маѕомоти   маіаллии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іокимияти  давлати  ва  худидоракунии  маіалли  иборат мебошад. 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танзими таѕсимоти маъмурию іудуди омиліои  муайян  намудани  таѕсимоти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маъмурию іудуди таіия ва татбиѕ хоіанд шуд.  Барои таѕсими вазифаіо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>ваколатіо бошад дар сатііои идоракунии маркази  ва  маіалли  таілиліои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функсионали  гузаронида  мешаванд.  Дар  асоси  гузаронидани таілиліои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функсионали  їиіати  маідуд  сохтани  дахолати  давлати  ба  фаъолияти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хоїагидори ва муайян намудани вазифаіои худидоракунии маіалли тадбиріо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андешида мешаванд.  Иѕдоми минбаъда аз таїдиди сохтори хизматрасони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аіоли їиіати таъмини дастрас будани хизматрасонии самарабахшу хушсифат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иборат хоіад буд.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Дар дурнамои  кўтоімўілат  ва миёнамўілат дар сатіи худидоракунии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маіалли оид ба рушди мустаѕилияти функсионали  ва  вазифавии  Їамоатіо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тадбиріо  андешида  шуда,  іамзамон  барномаи рушди нерўи Їамоатіо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идоракунии масъалаіои дорои аіамияти маіалли дар шароити  худидоракуни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татбиѕ карда мешавад.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Хатми самарабахши давраіои кўтоімўілат ва  миёнамўілати  ислоіоти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системаи  идоракунии  давлати  дар сатііои маркази ва маіалли имконият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медиіад,   ки   татбиѕи   чорабиниіои   барои   дурнамои   дарозмўілат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нигаронидашуда  ољоз  гардад.  Дар  їараёни  иїрои  ин  давраи ислоіот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танзими  таѕсимоти  маъмурию  іудуди,  муайян  намудани   муносибатіои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мутаѕобила  байни  сатііои идоракунии давлати ва худидоракунии маіалли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сурат гирифта, Стратегияи рушди идоракунии минтаѕави барраси мегардад.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 дурнамои  дарозмўілат  іамчунин  чорабиниіое амали мегарданд, 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барои рушд ва таікими натиїаіои давраи аввали ислоіот  іам  дар  сатіи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маркази  ва  іам  дар  сатіи  идоракунии  маіалли  нигаронида шудаанд.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Вобаста  ба  рушди  худидоракунии  маіалли  дар  дурнамои  дарозмўілат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вазифаіои нави худидоракунии маіалли іамзамон бо ислоіоти бахши муайян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Татбиѕи самарабахши  Стратегия  имконият  медиіад,  ки  фаъолияти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устувор ва баланд бардоштани  судмандии  системаи  идоракунии 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таъмин карда 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ТАШКИЛИ ТАТБИЅИ СТРАТЕГИЯ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пайдаріам,  ба  таври  маїмўи ва муассир гузаронидани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їараёни ислоіот,  татбиѕи он ва таѕвияти іамоіангии  оніо  барои  ноил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шудан  ба  маѕсадіои  стратеги андешидани чунин иѕдоміои аввалиндараїа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ниіоят муіим мебошад: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таїдиди назар намудани Системаи ташкилии идоракунии їараёни рушд,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ки аз маѕомоти идоракуни иборатанд, вазифаю функсияіои оніо ва љайра;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таъсиси Шўрои  рушди  миллии назди Президенти Їуміурии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аз  іисоби  намояндагони  іокимияти  ѕонунгузор  ва  иїроия,  маѕомоти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маіаллии   іокимияти  давлати  ва  худидоракунии  маіалли,  иттифоѕіои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касаба,  їомеаіои шаірванди ва бизнес  барои  ба  таври  муттаіида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сифати  воситаи  машварати  ѕабул  намудани  ѕароріо оид ба масъалаіои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стратегии рушд;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 зиммаи   Дастгоіи   иїроияи   Президенти  Їуміурии 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вазифаіои стратеги оид ба таіияи  іуїїатіои  стратеги  ва  мониторинги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татбиѕи  оніо  вогузор  карда шуда,  сохтор ва маѕоми он таіти таїдиди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назар ѕарор гирад ва сохтор оид ба рушди маъмурию іудуди пешбини карда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ба зиммаи Іукуматн Їуміурии Тоїикистон вазифаіои таіияи  дурнамои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милли, соіави, минтаѕави, банаѕшагири ва татбиѕи оніо бо дарназардошти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маѕсад ва афзалиятіое,  ки дар іуїїатіои стратеги  муайян  гардидаанд,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гузошта 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Замимаи 2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ба Стратегияи ислоіоти системаи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идоракунии давлатии Їуміурии Тоїикистон,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ки бо Фармонн Президенти Їуміурии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аз 15 марта соли 2006 № 1713 тасдиѕ шудааст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      ТАФСИРИ МАФІУМІО (ГЛОССАРИЙ)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Мансаби маъмурии хизмати давлати - аз  їониби  хизматчии 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ишљол карда шуда, салоіияти он ба таъмини ваколатіо аз їониби шахсоне,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ки вазифаіои давлатии іокимияти давлати ва  вазифаіои  сиёсии  хизмати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давлатиро  ишљол  намудаанд,  инчунин  ба  татбиѕи  салоіиятіои маѕоми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 нигаронида шудааст.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Таѕсимоти маъмурию  іудуди - системаи ташкили іудудии давлат, 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асоси  он  маѕомоти  іокимияти  давлати  ва  идоракуни  ташкил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фаъолият мекунанд.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маъмурию іудуди - идоракунии системаи ташкили маъмурию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іудудии давлат.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Расмиёти маьмури - тартиби махсуси іалли баісіои маъмурию іуѕуѕи,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ки  іангоми  он  маѕомоти  суди  ё  дигар  маѕомоти давлати шикоятіоро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вобаста ба амали маѕомоти  идоракунии  давлати  барраси  менамоянд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ѕарори дахлдор ѕабул мекунанд.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Буїети рушд -  маблаљіои  буїети  давлати,  ки  мутобиѕи  іуїїати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стратегии  муайяннамудаи  Іукумати  Їуміурии  Тоїикистон барои таъмини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татбиѕи сиёсати рушди милли їудо карда мешавад.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Танзими иѕтисодии  давлати  -  дар симои маѕомоти давлати дахолат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намудани давлат ба  объектіо  ва  їараёни  иѕтисоди,  шахсони  дар  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иштирокдошта;  маѕсад  аз  он иборат аст,  ки ба ин равандіо хусусияти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муташаккил  дода  шуда,  фаъолияти  субъектіои  иѕтисоди   ба   тартиб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дароварда  шавад  ва  риояи  ѕонуніо,  манфиатіои  давлати ва їамъияти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таъмин гардад.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Хизмати давлати  -  фаъолияти  касбии шахсоне,  ки їиіати таъмини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иїрои ваколатіои маѕомоти давлати мансаби давлатии  хизмати  давлатиро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ишљол менамоянд.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давлати   -   таъсири    амали,    созмондиіанда  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танзимкунандаи  давлат ба фаъолияти іаётии їамъияти (оммави) ва шахсии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одамон бо маѕсади танзим,  муіофизат ё  дигаргунсози,  ки  ба  ѕудрати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іокимияти   он   такя  мекунад.  Идоракунии  давлати  татбиѕи  сиёсати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давлатиро іамчун маїмўи маѕсад ва вазифаіое,  ки воѕеан  давлат  амали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менамояд ва маблаљіое, ки барои ин маѕсад истифода бурда мешаванд,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бар мегирад.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Їомеаи шаірванди  -  маїмўи  муносибатіо  дар  соіаи  иѕтисодиёт,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фаріанг ва љайра, ки дар доираи їомеаи демократи мустаѕилона аз давлат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   озодона  инкишоф  меёбанд.  Їомеаи  шаірванди  дар  шакли  маїмўи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институтіои љайриіукумати ва  гурўііои  худташкили  миёнарав  ташаккул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меёбад,  ки  ба  амаліои  муташаккил ва масъулиятноки дастаїамъи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іифзи манфиатіои аз нигоіи  їамъияти  муіим  ѕодир  буда,  дар  доираи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ѕоидаіои  ѕаблан  муѕарраргардидаи  шаірванди ё дорои хусусияти іуѕуѕи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фаъолият мекунад.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Љайритаїаммўъ (деконсентратсия) - интиѕоли іокимият ва/ё вазифаіо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 маѕомоти іудудии іокимияти  маркази.  Іангоми  деконсентратсия 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маіаліо шахсони мансабдор интихоб карда намешаванд.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Љайримуттамарказгардони (десентрилизатсия)  -  интиѕоли  іокимият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ва/ё  вазифаіо  аз маѕомоти марказии іокимият ба маѕомоти маіалли,  ки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аіоли интихоб менамояд ва тавсеаи доираи  ваколатіои  маѕомоти  поёнии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іокимият аз іисоби маѕомоти болои.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Сиситемаи иттилооти - маїмўи аз нигоіи ташкили танзимшудаи іуїїат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(маїмўи  іуїїатіо)  ва технологии иттилооти буда,  истифодаи воситаіои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техникаи іисоббарор ва алоѕаро, ки їараёни иттилоотиро татбиѕ мекунад,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назар дорад.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Худидоракунии маіалли - іуѕуѕ ва ѕобилияти аіолии шаірак ва деіот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їиіати   мустаѕим   ё   тавассути   намояндагони   худ   дар  маѕомоти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худидоракунии шаірак ва деіот іал  намудани  аксари  масъалаіои  дорои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аіамиятн  маіалли  ё як ѕисми ваколатіои давлати,  ки бо дарназардошти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манфиатіои умумимилли,  анъанаіои милли ё мушаххасоти милли дар  асоси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>ѕонун ё дигар санадіои меъёрии іуѕуѕи ба зиммаи он вогузор шудаанд.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маіаллии іокимият - іамаи сатііои идоракунии поёнтар  аз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сатіи идоракунии маѕомоти марказии іокимияти давлати. Дар іамин іуїїат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 мафіум ба іамаи сатііои идоракунии маіаллии имрўза дар  Тоїикистон,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аз  їумла  вилоятіо,  шаіру  ноіияіо,  шаірак  ва  деіот  дахл  дорад.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Идоракунии маіалли аз  їониби  маѕомоти  маіаллии  іокимияти  давлати,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сохтори   маіаллии  маѕоми  марказии  іокимияти  давлати  ва  маѕомоти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худидоракунии маіалли анїом дода мешавад.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иїроияи маіаллии іокимияти давлати - маѕомоте,  ки иїрои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Тоїикистон,  ѕонуніо  ва   дигар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іуѕуѕии  Їуміурии  Тоїикистонро  таъмин  менамоянд,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сиёсати умумидавлатии іокимияти иїроияро дар іамбастаги бо манфиат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талаботи  рушди іудуди дахлдор,  дар доираи воіидіои дахлдори маъмурию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іудуди пеш мебаранд.  Маѕомоти иїроияи маіаллии іокимияти  давлати  ба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системаи  ягонаи  маѕомоти иїроияи Їуміурии Тоїикистон шомил мебошанд.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Маѕомоти иїроияи маіаллиро раисони воіидіои дахлдори  маъмурию  іудуди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роібари  менамоянд,  ки  намояндагони  Президенти  Їуміурни Тоїикистон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Іавасмандгардони (мотиватсия)  - їараёни дар аъзои ташкилот бедор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кардани іисси ботини барои фаъолият їиіати  ноил  шудан  ба  маѕсадіои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ташкилот  мутобиѕи  ўідадориіои ба зиммаашон вогузошташуда ва наѕшаіои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таіиянамудаи худи ташкилот.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Субсидари -  принсипи  таѕсими  вазифа ва ваколатіо байни сатііои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іокимият,  ки таъмини  нисбатан  самарабахши  іалли  масъалаіои  дорои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аіамияти маіаллиро таъмин менамояд.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Іисоботдиіанда - дараїаи масъулият  дар  назди  интихобкунандагон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барои  фаъолият  дар  маїмўъ  дар їомеа ё дар доираи мансабіои муайян;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бовиїдони,  іаѕѕоният  ва  вафодори  ба  ѕавли  худ;  масъулият 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пешниіоди  сариваѕтии  іисоботи  касбии  босаводона,  пурра  ва саіеіи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молияви.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Мансаби сиёсии  хизмати  давлати  - аз їониби хизматчиёни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ишљол карда мешавад, ки таъин (интихоб) намудан, озод (бозхонд) кардан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 фаъолияти оніо дорои хусусияти сиёсию умумидавлати буда, оніо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татбиѕи маѕсадіои сиёси, вазифаіо ва салоіияти маѕоми давлати їавобгар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мебошанд.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Ваколат - іуѕуѕи як шахс - намоянда,  ки метавонад аз номи  шахси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дигар  намояндаги  кунад  ва  ба манфиати ў аід ё дигар амали іуѕуѕиро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анїом диіад.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Афзалиятіои рушд  -  масъалаіое,  ки  барои  пешрафти босуръат бо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маѕсадіои рушди устувори иѕтисоди ва  паст  кардани  сатіи  камбизоати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иніоят муіим эътироф шудаанд.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Рушд - таљйироти самтнок ва  табий,  ки  дар  натиїаи  он  іолати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сифатан нави объект, таркиб ё сохтори он ба вуїуд меоад.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Феірасти мансабіои давлатии хизмати давлати - номгўи  ба  система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даровардашудаи маълумот оид ба хизматчиёни давлати,  ки пайдаріамии аз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хизмати давлати гузаштани  оніоро  инъикос  менамояд.  Феіраст  номгўи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тахассусии  вазифаіои давлатии хизмати давлати ва талаботи тахассусиро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нисбат ба шахсоне,  ки  мансабіои  давлатии  хизмати  давлатиро  ишљол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мекунанд, дар бар мегирад.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Азнавташкилдиіи (таїдиди сохтор) - муттаіид, іамроі, таѕсим, їудо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кардан, табдил додани ташкилотіо.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идоракунии  давлати   -   маїмўи   субъектіои   муштарак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амалкунандаи   идоракунии  давлати  (маѕомоти  давлати)  ва  объектіои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идоракунанда (унсуріои їамъияти ва робитаіои байниіамдигари), ки таіти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таъсири давлат ѕарор доранд.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рушди милли - шабакаіои равандіои  маъмури  ва  шарикони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вобаста   ба  рушд,  ки  аз  ду  їараёни  амуди  ва  уфуѕии  робитаіои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байниіамдигарии шарикон иборат мебошад (маѕомоти  идоракунии  давлати,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бизнес,  иттифоѕіои касаба ва институтіои їомеаи шаірванди),  шарикони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вобаста  ба  рушд,  ки  аз  ду  їараёни  амуди  ва  уфуѕии   робитаіои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байниіамдигарии  шарикон  иборат мебошад (маѕомоти идоракунии давлати,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lastRenderedPageBreak/>
        <w:t>бизнес, иттифоѕіои касаба ва институтіои їомеаи шаірванди).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Шўрои рушди  милли  - маѕоми машваратии шарикон оид ба рушд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муайян намудани афзалият, маѕсад ва вазифаіо, инчунин иштироки шарикон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дар ѕабули ѕароріои стратеги оид ба рушд.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Систематизатсия - фаъолияте,  ки дар їараёни он  объектіои  таіти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омўзиш  ѕарордошта  дар  асоси усули интихобгардида ба системаи муайян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табдил дода мешаванд.  Намуди асосии систематизатсия -  классификатсия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 -  дастуріои  нисбатан  дарозмўілат,   принсипиали 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муіиме,  ки  барои  таљйирдиіии  сифатии іолати їараёніои идорашаванда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нигаронида шудааст.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захираіои   инсони   -  фаъолияти  субъектіои  татбиѕи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сиёсати кадри (маѕомоти идоракуни,  маъмуриятіо,  роібарон, кормандони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хадамоти  соіаи  кадр) дар соіаи идоракунии кормандон.  Он ба їустуїў,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арзёби,   интихоб,   инкишофи   касбии   кормандон,   асосноксози 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іавасмандгардони  ба  иїрои  вазифаіое,  ки дар назди маѕомоти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гузошта шудаанд, назорат ва љайра нигаронида шудааст.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Идоракуни- таъсири  маѕсаднок,  ташкилкунанда  ва  танзимкунандаи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шахсон ба  фаъолияти  іаётан  муіими  худи,  їамъияти,  дастаїамъи 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гурўіи,  ки  мустаѕиман  (дар  шакли худидоракуни),  инчунин тавассути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сохторіои махсус таъсисёфта  (давлат,  ташкилотіои  їамъияти,  іизбіои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сиёси,  шахсони  іуѕуѕи,  ассотсиатсияіои  оніо  ва  љайра) анїом дода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рушд  -  масъулияти іукумат їиіати таъмини самаранокии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баланд барои ноил шудан ба маѕсадіои  махсуси  иїтимоию  иѕтисоди  дар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доираи  системаи  идоракунии давлати мебошад,  зеро идоракунии давлати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вазифаи асосии іукумат буда, бояд амнияти їамъият, рушди иѕтисодии он,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фароіам овардани шароитіои беітари зиндагиро таъмин намояд.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фидутсиари - идоракунии молия.  Идоракунии  фидутсиари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іамчун фаъолияти системаи іисоботдиіии давлати тавсиф мегардад.  Барои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трансфертіои буїети идоракунии фидутсиари аз бисёр їиіат  ба  ѕоидаіои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идоракунии  молиявии  давлатии  кишвар,  аз  їумла идоракунии буїет ва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>хазинадори, идоракунии харид, іисоботдиіи ва аудит вобаста мебошад.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5631AA">
        <w:rPr>
          <w:rFonts w:ascii="Courier Tojik" w:hAnsi="Courier Tojik" w:cs="Courier Tojik"/>
          <w:b/>
          <w:bCs/>
          <w:sz w:val="20"/>
          <w:szCs w:val="20"/>
        </w:rPr>
        <w:t xml:space="preserve">     Функсия (вазифа) - доираи фаъолият, ўідадори ва коріо.</w:t>
      </w: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631AA" w:rsidRPr="005631AA" w:rsidRDefault="005631AA" w:rsidP="005631A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14542" w:rsidRPr="005631AA" w:rsidRDefault="00114542">
      <w:pPr>
        <w:rPr>
          <w:sz w:val="20"/>
          <w:szCs w:val="20"/>
        </w:rPr>
      </w:pPr>
    </w:p>
    <w:sectPr w:rsidR="00114542" w:rsidRPr="005631AA" w:rsidSect="00756C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31AA"/>
    <w:rsid w:val="00114542"/>
    <w:rsid w:val="0056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5880</Words>
  <Characters>33521</Characters>
  <Application>Microsoft Office Word</Application>
  <DocSecurity>0</DocSecurity>
  <Lines>279</Lines>
  <Paragraphs>78</Paragraphs>
  <ScaleCrop>false</ScaleCrop>
  <Company>Home</Company>
  <LinksUpToDate>false</LinksUpToDate>
  <CharactersWithSpaces>39323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2012-02-15T06:14:00Z</dcterms:created>
  <dcterms:modified xsi:type="dcterms:W3CDTF">2012-02-15T06:14:00Z</dcterms:modified>
</cp:coreProperties>
</file>